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44" w:rsidRDefault="00300144" w:rsidP="00300144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Pr="009B214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p w:rsidR="00300144" w:rsidRDefault="00300144" w:rsidP="00300144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8"/>
          <w:szCs w:val="48"/>
        </w:rPr>
      </w:pPr>
      <w:r w:rsidRPr="00795B35">
        <w:rPr>
          <w:rFonts w:ascii="TH SarabunPSK" w:hAnsi="TH SarabunPSK" w:cs="TH SarabunPSK"/>
          <w:b/>
          <w:bCs/>
          <w:sz w:val="40"/>
          <w:szCs w:val="40"/>
          <w:cs/>
        </w:rPr>
        <w:t>จากงบประมาณเงินรายได้ (เงินบำรุงการศึกษา) วิทยาลัยนวัตกรรมและการจัดการ</w:t>
      </w:r>
    </w:p>
    <w:p w:rsidR="00300144" w:rsidRDefault="00300144" w:rsidP="00300144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C73D2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ประจำปีงบประมาณ.............</w:t>
      </w:r>
    </w:p>
    <w:p w:rsidR="00300144" w:rsidRDefault="00300144" w:rsidP="0030014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:rsidR="00300144" w:rsidRPr="00D37E16" w:rsidRDefault="00300144" w:rsidP="00300144">
      <w:pPr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ชื่อโครงการวิจัย </w:t>
      </w:r>
    </w:p>
    <w:p w:rsidR="00300144" w:rsidRPr="008146B6" w:rsidRDefault="00300144" w:rsidP="00300144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:rsidR="00300144" w:rsidRDefault="00300144" w:rsidP="00300144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:rsidR="00300144" w:rsidRPr="00433E17" w:rsidRDefault="00300144" w:rsidP="00300144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433E17">
        <w:rPr>
          <w:rFonts w:ascii="TH SarabunPSK" w:eastAsia="Cordia New" w:hAnsi="TH SarabunPSK" w:cs="TH SarabunPSK"/>
          <w:sz w:val="32"/>
          <w:szCs w:val="32"/>
        </w:rPr>
        <w:t xml:space="preserve">2.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กรอบ</w:t>
      </w:r>
      <w:r w:rsidRPr="00433E17">
        <w:rPr>
          <w:rFonts w:ascii="TH SarabunPSK" w:eastAsia="Cordia New" w:hAnsi="TH SarabunPSK" w:cs="TH SarabunPSK"/>
          <w:sz w:val="32"/>
          <w:szCs w:val="32"/>
          <w:cs/>
        </w:rPr>
        <w:t>ของงานวิจัย</w:t>
      </w:r>
    </w:p>
    <w:p w:rsidR="00300144" w:rsidRPr="00433E17" w:rsidRDefault="00300144" w:rsidP="00300144">
      <w:pPr>
        <w:tabs>
          <w:tab w:val="left" w:pos="270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3892">
        <w:rPr>
          <w:rFonts w:ascii="TH SarabunPSK" w:hAnsi="TH SarabunPSK" w:cs="TH SarabunPSK" w:hint="cs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นวัตกรรมการเกษตรและการจัดการในเขตพื้นที่</w:t>
      </w:r>
    </w:p>
    <w:p w:rsidR="00300144" w:rsidRPr="00433E17" w:rsidRDefault="00300144" w:rsidP="00300144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C34">
        <w:rPr>
          <w:rFonts w:ascii="TH SarabunPSK" w:hAnsi="TH SarabunPSK" w:cs="TH SarabunPSK"/>
          <w:sz w:val="32"/>
          <w:szCs w:val="32"/>
          <w:cs/>
        </w:rPr>
        <w:t>พัฒนาความเชี่ยวชาญ / ความสนใจของนักวิจัย (</w:t>
      </w:r>
      <w:r w:rsidRPr="00F11C34">
        <w:rPr>
          <w:rFonts w:ascii="TH SarabunPSK" w:hAnsi="TH SarabunPSK" w:cs="TH SarabunPSK"/>
          <w:sz w:val="32"/>
          <w:szCs w:val="32"/>
        </w:rPr>
        <w:t>Basic Research)</w:t>
      </w:r>
    </w:p>
    <w:p w:rsidR="00300144" w:rsidRPr="008146B6" w:rsidRDefault="00300144" w:rsidP="00300144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33E17">
        <w:rPr>
          <w:rFonts w:ascii="TH SarabunPSK" w:eastAsia="Cordia New" w:hAnsi="TH SarabunPSK" w:cs="TH SarabunPSK"/>
          <w:sz w:val="32"/>
          <w:szCs w:val="32"/>
          <w:cs/>
        </w:rPr>
        <w:t>พัฒนาชุมชน ท้องถิ่น และสิ่งแวดล้อม</w:t>
      </w:r>
    </w:p>
    <w:p w:rsidR="00300144" w:rsidRPr="00543328" w:rsidRDefault="00300144" w:rsidP="003001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00144" w:rsidRPr="00566BC7" w:rsidRDefault="00300144" w:rsidP="00300144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t>………………………………………………………………………………………………………………………………………………</w:t>
      </w:r>
    </w:p>
    <w:p w:rsidR="00300144" w:rsidRPr="00F21FCC" w:rsidRDefault="00300144" w:rsidP="0030014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โครงการยืนเสนอขอรับทุนจากหน่วยงานอื</w:t>
      </w:r>
      <w:r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:rsidR="00300144" w:rsidRPr="00F21FCC" w:rsidRDefault="00300144" w:rsidP="00300144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:rsidR="00300144" w:rsidRPr="00566BC7" w:rsidRDefault="00300144" w:rsidP="00300144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:rsidR="00300144" w:rsidRPr="00566BC7" w:rsidRDefault="00300144" w:rsidP="00300144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:rsidR="00300144" w:rsidRPr="00566BC7" w:rsidRDefault="00300144" w:rsidP="00300144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:rsidR="00300144" w:rsidRPr="00566BC7" w:rsidRDefault="00300144" w:rsidP="00300144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300144" w:rsidRDefault="00300144" w:rsidP="003001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2351C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tbl>
      <w:tblPr>
        <w:tblStyle w:val="a6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300144" w:rsidTr="00C57AB9">
        <w:trPr>
          <w:trHeight w:val="539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300144" w:rsidRPr="009C1445" w:rsidRDefault="00300144" w:rsidP="00C57AB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:rsidR="00300144" w:rsidRPr="009C1445" w:rsidRDefault="00300144" w:rsidP="00C57AB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00144" w:rsidRPr="009C1445" w:rsidRDefault="00300144" w:rsidP="00C57AB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00144" w:rsidRPr="009C1445" w:rsidRDefault="00300144" w:rsidP="00C57AB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</w:p>
          <w:p w:rsidR="00300144" w:rsidRPr="009C1445" w:rsidRDefault="00300144" w:rsidP="00C57AB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300144" w:rsidTr="00C57AB9">
        <w:trPr>
          <w:trHeight w:val="539"/>
        </w:trPr>
        <w:tc>
          <w:tcPr>
            <w:tcW w:w="2608" w:type="dxa"/>
          </w:tcPr>
          <w:p w:rsidR="00300144" w:rsidRPr="004B06D9" w:rsidRDefault="00300144" w:rsidP="00C57AB9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:rsidR="00300144" w:rsidRPr="004B06D9" w:rsidRDefault="00300144" w:rsidP="00C57AB9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300144" w:rsidRPr="004B06D9" w:rsidRDefault="00300144" w:rsidP="00C57AB9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300144" w:rsidRPr="004B06D9" w:rsidRDefault="00300144" w:rsidP="00C57AB9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144" w:rsidTr="00C57AB9">
        <w:trPr>
          <w:trHeight w:val="539"/>
        </w:trPr>
        <w:tc>
          <w:tcPr>
            <w:tcW w:w="2608" w:type="dxa"/>
          </w:tcPr>
          <w:p w:rsidR="00300144" w:rsidRPr="004B06D9" w:rsidRDefault="00300144" w:rsidP="00C57AB9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:rsidR="00300144" w:rsidRPr="004B06D9" w:rsidRDefault="00300144" w:rsidP="00C57AB9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300144" w:rsidRPr="004B06D9" w:rsidRDefault="00300144" w:rsidP="00C57AB9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300144" w:rsidRPr="004B06D9" w:rsidRDefault="00300144" w:rsidP="00C57AB9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144" w:rsidTr="00C57AB9">
        <w:trPr>
          <w:trHeight w:val="539"/>
        </w:trPr>
        <w:tc>
          <w:tcPr>
            <w:tcW w:w="2608" w:type="dxa"/>
          </w:tcPr>
          <w:p w:rsidR="00300144" w:rsidRPr="004B06D9" w:rsidRDefault="00300144" w:rsidP="00C57AB9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:rsidR="00300144" w:rsidRPr="004B06D9" w:rsidRDefault="00300144" w:rsidP="00C57AB9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300144" w:rsidRPr="004B06D9" w:rsidRDefault="00300144" w:rsidP="00C57AB9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300144" w:rsidRPr="004B06D9" w:rsidRDefault="00300144" w:rsidP="00C57AB9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0144" w:rsidRDefault="00300144" w:rsidP="00300144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300144" w:rsidRPr="008146B6" w:rsidRDefault="00300144" w:rsidP="00300144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:rsidR="00300144" w:rsidRPr="00E31331" w:rsidRDefault="00300144" w:rsidP="00300144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E3133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 </w:t>
      </w:r>
      <w:r w:rsidRPr="00E3133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หลักการและเหตุผล/ปัญหา/โจทย์การวิจัย </w:t>
      </w:r>
    </w:p>
    <w:p w:rsidR="00300144" w:rsidRDefault="00300144" w:rsidP="00300144">
      <w:pPr>
        <w:tabs>
          <w:tab w:val="left" w:pos="284"/>
          <w:tab w:val="left" w:pos="720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ความสำคัญที่โครงการวิจัยจะเข้าไปแก้ไขปัญหาสำคัญ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:rsidR="00300144" w:rsidRPr="00566BC7" w:rsidRDefault="00300144" w:rsidP="00300144">
      <w:pPr>
        <w:tabs>
          <w:tab w:val="left" w:pos="284"/>
          <w:tab w:val="left" w:pos="720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:rsidR="00300144" w:rsidRDefault="00300144" w:rsidP="00300144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31331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 xml:space="preserve">2.  </w:t>
      </w:r>
      <w:r w:rsidRPr="00E3133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300144" w:rsidRPr="00566BC7" w:rsidRDefault="00300144" w:rsidP="00300144">
      <w:pPr>
        <w:tabs>
          <w:tab w:val="left" w:pos="284"/>
          <w:tab w:val="left" w:pos="720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A5002">
        <w:rPr>
          <w:rFonts w:ascii="TH SarabunPSK" w:eastAsia="Cordia New" w:hAnsi="TH SarabunPSK" w:cs="TH SarabunPSK"/>
          <w:sz w:val="32"/>
          <w:szCs w:val="32"/>
          <w:cs/>
        </w:rPr>
        <w:t>ระบุวัตถุประสงค์หรือเป้าหมายของโครงการวิจ</w:t>
      </w:r>
      <w:r>
        <w:rPr>
          <w:rFonts w:ascii="TH SarabunPSK" w:eastAsia="Cordia New" w:hAnsi="TH SarabunPSK" w:cs="TH SarabunPSK"/>
          <w:sz w:val="32"/>
          <w:szCs w:val="32"/>
          <w:cs/>
        </w:rPr>
        <w:t>ัยอย่างชัดเจนและเรียงล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>
        <w:rPr>
          <w:rFonts w:ascii="TH SarabunPSK" w:eastAsia="Cordia New" w:hAnsi="TH SarabunPSK" w:cs="TH SarabunPSK"/>
          <w:sz w:val="32"/>
          <w:szCs w:val="32"/>
          <w:cs/>
        </w:rPr>
        <w:t>ดับความส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DA5002">
        <w:rPr>
          <w:rFonts w:ascii="TH SarabunPSK" w:eastAsia="Cordia New" w:hAnsi="TH SarabunPSK" w:cs="TH SarabunPSK"/>
          <w:sz w:val="32"/>
          <w:szCs w:val="32"/>
          <w:cs/>
        </w:rPr>
        <w:t>คัญเป็นข้อ</w:t>
      </w:r>
    </w:p>
    <w:p w:rsidR="00300144" w:rsidRPr="00E31331" w:rsidRDefault="00300144" w:rsidP="003001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31331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3.  </w:t>
      </w:r>
      <w:r w:rsidRPr="00E3133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สมมติฐาน</w:t>
      </w:r>
      <w:r w:rsidRPr="00E31331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/</w:t>
      </w:r>
      <w:r w:rsidRPr="00E3133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โจทย์วิจัย</w:t>
      </w:r>
      <w:r w:rsidRPr="00E31331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/ </w:t>
      </w:r>
      <w:r w:rsidRPr="00E3133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</w:t>
      </w:r>
      <w:r w:rsidRPr="00E31331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ำ</w:t>
      </w:r>
      <w:r w:rsidRPr="00E3133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ถามการวิจัย</w:t>
      </w:r>
      <w:r w:rsidRPr="00E31331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300144" w:rsidRPr="00E31331" w:rsidRDefault="00300144" w:rsidP="0030014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0"/>
          <w:szCs w:val="30"/>
          <w:cs/>
        </w:rPr>
        <w:tab/>
      </w:r>
      <w:r w:rsidRPr="00E31331">
        <w:rPr>
          <w:rFonts w:ascii="TH SarabunPSK" w:hAnsi="TH SarabunPSK" w:cs="TH SarabunPSK"/>
          <w:sz w:val="32"/>
          <w:szCs w:val="32"/>
          <w:cs/>
        </w:rPr>
        <w:t>สมมุติฐาน</w:t>
      </w:r>
      <w:r w:rsidRPr="00E31331">
        <w:rPr>
          <w:rFonts w:ascii="TH SarabunPSK" w:hAnsi="TH SarabunPSK" w:cs="TH SarabunPSK"/>
          <w:sz w:val="32"/>
          <w:szCs w:val="32"/>
        </w:rPr>
        <w:t xml:space="preserve"> </w:t>
      </w:r>
      <w:r w:rsidRPr="00E31331">
        <w:rPr>
          <w:rFonts w:ascii="TH SarabunPSK" w:hAnsi="TH SarabunPSK" w:cs="TH SarabunPSK"/>
          <w:sz w:val="32"/>
          <w:szCs w:val="32"/>
          <w:cs/>
        </w:rPr>
        <w:t>เป็นข้อความที่เขียนไว้เพื่อคาดคะเนคาตอบของปัญหาการวิจัย</w:t>
      </w:r>
      <w:r w:rsidRPr="00E31331">
        <w:rPr>
          <w:rFonts w:ascii="TH SarabunPSK" w:hAnsi="TH SarabunPSK" w:cs="TH SarabunPSK"/>
          <w:sz w:val="32"/>
          <w:szCs w:val="32"/>
        </w:rPr>
        <w:t xml:space="preserve"> </w:t>
      </w:r>
    </w:p>
    <w:p w:rsidR="00300144" w:rsidRPr="00E31331" w:rsidRDefault="00300144" w:rsidP="00300144">
      <w:pPr>
        <w:pStyle w:val="a3"/>
        <w:rPr>
          <w:rFonts w:ascii="TH SarabunPSK" w:hAnsi="TH SarabunPSK" w:cs="TH SarabunPSK"/>
          <w:sz w:val="32"/>
          <w:szCs w:val="32"/>
        </w:rPr>
      </w:pPr>
      <w:r w:rsidRPr="00E31331">
        <w:rPr>
          <w:rFonts w:ascii="TH SarabunPSK" w:hAnsi="TH SarabunPSK" w:cs="TH SarabunPSK"/>
          <w:sz w:val="32"/>
          <w:szCs w:val="32"/>
          <w:cs/>
        </w:rPr>
        <w:tab/>
        <w:t>โจทย์วิจัย</w:t>
      </w:r>
      <w:r w:rsidRPr="00E313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เป็นประเด็นค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ถามหลักที่น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1331">
        <w:rPr>
          <w:rFonts w:ascii="TH SarabunPSK" w:hAnsi="TH SarabunPSK" w:cs="TH SarabunPSK"/>
          <w:sz w:val="32"/>
          <w:szCs w:val="32"/>
          <w:cs/>
        </w:rPr>
        <w:t>ไปสู่การสร้างความรู้</w:t>
      </w:r>
      <w:r w:rsidRPr="00E31331">
        <w:rPr>
          <w:rFonts w:ascii="TH SarabunPSK" w:hAnsi="TH SarabunPSK" w:cs="TH SarabunPSK"/>
          <w:sz w:val="32"/>
          <w:szCs w:val="32"/>
        </w:rPr>
        <w:t xml:space="preserve"> </w:t>
      </w:r>
      <w:r w:rsidRPr="00E31331">
        <w:rPr>
          <w:rFonts w:ascii="TH SarabunPSK" w:hAnsi="TH SarabunPSK" w:cs="TH SarabunPSK"/>
          <w:sz w:val="32"/>
          <w:szCs w:val="32"/>
          <w:cs/>
        </w:rPr>
        <w:t>การใช้ความรู้</w:t>
      </w:r>
      <w:r w:rsidRPr="00E31331">
        <w:rPr>
          <w:rFonts w:ascii="TH SarabunPSK" w:hAnsi="TH SarabunPSK" w:cs="TH SarabunPSK"/>
          <w:sz w:val="32"/>
          <w:szCs w:val="32"/>
        </w:rPr>
        <w:t xml:space="preserve"> </w:t>
      </w:r>
      <w:r w:rsidRPr="00E31331">
        <w:rPr>
          <w:rFonts w:ascii="TH SarabunPSK" w:hAnsi="TH SarabunPSK" w:cs="TH SarabunPSK"/>
          <w:sz w:val="32"/>
          <w:szCs w:val="32"/>
          <w:cs/>
        </w:rPr>
        <w:t>และผลที่จะเกิดจากการใช้ความรู้</w:t>
      </w:r>
      <w:r w:rsidRPr="00E31331">
        <w:rPr>
          <w:rFonts w:ascii="TH SarabunPSK" w:hAnsi="TH SarabunPSK" w:cs="TH SarabunPSK"/>
          <w:sz w:val="32"/>
          <w:szCs w:val="32"/>
        </w:rPr>
        <w:t xml:space="preserve"> </w:t>
      </w:r>
    </w:p>
    <w:p w:rsidR="00300144" w:rsidRPr="00E31331" w:rsidRDefault="00300144" w:rsidP="00300144">
      <w:pPr>
        <w:pStyle w:val="a3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3133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E31331">
        <w:rPr>
          <w:rFonts w:ascii="TH SarabunPSK" w:hAnsi="TH SarabunPSK" w:cs="TH SarabunPSK"/>
          <w:sz w:val="32"/>
          <w:szCs w:val="32"/>
          <w:cs/>
        </w:rPr>
        <w:t>ถามการวิจัย</w:t>
      </w:r>
      <w:r w:rsidRPr="00E313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เป็นประเด็นค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1331">
        <w:rPr>
          <w:rFonts w:ascii="TH SarabunPSK" w:hAnsi="TH SarabunPSK" w:cs="TH SarabunPSK"/>
          <w:sz w:val="32"/>
          <w:szCs w:val="32"/>
          <w:cs/>
        </w:rPr>
        <w:t>ถามที่แตกออกมาจากโจทย์วิจัย</w:t>
      </w:r>
      <w:r w:rsidRPr="00E31331">
        <w:rPr>
          <w:rFonts w:ascii="TH SarabunPSK" w:hAnsi="TH SarabunPSK" w:cs="TH SarabunPSK"/>
          <w:sz w:val="32"/>
          <w:szCs w:val="32"/>
        </w:rPr>
        <w:t xml:space="preserve"> </w:t>
      </w:r>
      <w:r w:rsidRPr="00E31331">
        <w:rPr>
          <w:rFonts w:ascii="TH SarabunPSK" w:hAnsi="TH SarabunPSK" w:cs="TH SarabunPSK"/>
          <w:sz w:val="32"/>
          <w:szCs w:val="32"/>
          <w:cs/>
        </w:rPr>
        <w:t>ถ้าเป็นการวิจัยเพื่อการแก้ไขปัญหา</w:t>
      </w:r>
      <w:r w:rsidRPr="00E31331">
        <w:rPr>
          <w:rFonts w:ascii="TH SarabunPSK" w:hAnsi="TH SarabunPSK" w:cs="TH SarabunPSK"/>
          <w:sz w:val="32"/>
          <w:szCs w:val="32"/>
        </w:rPr>
        <w:t>/</w:t>
      </w:r>
      <w:r w:rsidRPr="00E31331">
        <w:rPr>
          <w:rFonts w:ascii="TH SarabunPSK" w:hAnsi="TH SarabunPSK" w:cs="TH SarabunPSK"/>
          <w:sz w:val="32"/>
          <w:szCs w:val="32"/>
          <w:cs/>
        </w:rPr>
        <w:t>การพัฒนา</w:t>
      </w:r>
    </w:p>
    <w:p w:rsidR="00300144" w:rsidRPr="00E31331" w:rsidRDefault="00300144" w:rsidP="0030014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3133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31331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p w:rsidR="00300144" w:rsidRPr="00E31331" w:rsidRDefault="00300144" w:rsidP="00300144">
      <w:pPr>
        <w:pStyle w:val="a3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1331">
        <w:rPr>
          <w:rFonts w:ascii="TH SarabunPSK" w:hAnsi="TH SarabunPSK" w:cs="TH SarabunPSK"/>
          <w:sz w:val="32"/>
          <w:szCs w:val="32"/>
          <w:cs/>
        </w:rPr>
        <w:t>ระบุความคาดหมายของประโยชน์ที่จะได้รับจากโครงการวิจัย โดยระบุว่าใคร หรือหน่วยงานใดจะเป็นผู้นำผลงานวิจัยไปใช้ และใช้อย่างไร</w:t>
      </w:r>
    </w:p>
    <w:p w:rsidR="00300144" w:rsidRPr="00E31331" w:rsidRDefault="00300144" w:rsidP="0030014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3133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E31331">
        <w:rPr>
          <w:rFonts w:ascii="TH SarabunPSK" w:hAnsi="TH SarabunPSK" w:cs="TH SarabunPSK"/>
          <w:b/>
          <w:bCs/>
          <w:sz w:val="32"/>
          <w:szCs w:val="32"/>
          <w:cs/>
        </w:rPr>
        <w:t>ทฤษฎี และกรอบแนวคิดที่ใช้ในการศึกษา</w:t>
      </w:r>
    </w:p>
    <w:p w:rsidR="00300144" w:rsidRPr="00E31331" w:rsidRDefault="00300144" w:rsidP="00300144">
      <w:pPr>
        <w:pStyle w:val="a3"/>
        <w:tabs>
          <w:tab w:val="left" w:pos="720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E31331">
        <w:rPr>
          <w:rFonts w:ascii="TH SarabunPSK" w:hAnsi="TH SarabunPSK" w:cs="TH SarabunPSK"/>
          <w:sz w:val="24"/>
          <w:szCs w:val="32"/>
          <w:cs/>
        </w:rPr>
        <w:t>แสดงถึงทฤษฏี สมมติฐาน และกรอบแนวคิดที่ใช้ในการศึกษา โดยกล่าวถึงความเกี่ยวเนื่องและความสัมพันธ์ของโครงการวิจัยกับโครงการวิจัยอื่น ๆ ทั้งในประเทศและต่างประเทศและสร้าง กรอบแนวคิดและ/หรือตัวแปรที่ใช้ในการศึกษา โดยแสดงถึงความคิดที่ประกอบกันเป็นโครงสร้างแบบเชื่อ</w:t>
      </w:r>
      <w:r>
        <w:rPr>
          <w:rFonts w:ascii="TH SarabunPSK" w:hAnsi="TH SarabunPSK" w:cs="TH SarabunPSK"/>
          <w:sz w:val="24"/>
          <w:szCs w:val="32"/>
          <w:cs/>
        </w:rPr>
        <w:t>มโยงและน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>
        <w:rPr>
          <w:rFonts w:ascii="TH SarabunPSK" w:hAnsi="TH SarabunPSK" w:cs="TH SarabunPSK"/>
          <w:sz w:val="24"/>
          <w:szCs w:val="32"/>
          <w:cs/>
        </w:rPr>
        <w:t>ไปสู่การตอบโจทย์และค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E31331">
        <w:rPr>
          <w:rFonts w:ascii="TH SarabunPSK" w:hAnsi="TH SarabunPSK" w:cs="TH SarabunPSK"/>
          <w:sz w:val="24"/>
          <w:szCs w:val="32"/>
          <w:cs/>
        </w:rPr>
        <w:t>ถามวิจัยได้</w:t>
      </w:r>
    </w:p>
    <w:p w:rsidR="00300144" w:rsidRPr="009332DF" w:rsidRDefault="00300144" w:rsidP="0030014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332DF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9332DF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300144" w:rsidRPr="009332DF" w:rsidRDefault="00300144" w:rsidP="00300144">
      <w:pPr>
        <w:pStyle w:val="a3"/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32DF">
        <w:rPr>
          <w:rFonts w:ascii="TH SarabunPSK" w:hAnsi="TH SarabunPSK" w:cs="TH SarabunPSK"/>
          <w:sz w:val="32"/>
          <w:szCs w:val="32"/>
          <w:cs/>
        </w:rPr>
        <w:t>ประชากรและกลุ่</w:t>
      </w:r>
      <w:r>
        <w:rPr>
          <w:rFonts w:ascii="TH SarabunPSK" w:hAnsi="TH SarabunPSK" w:cs="TH SarabunPSK"/>
          <w:sz w:val="32"/>
          <w:szCs w:val="32"/>
          <w:cs/>
        </w:rPr>
        <w:t>มตัวอย่างระบุขั้นตอนและวิธีการด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332DF">
        <w:rPr>
          <w:rFonts w:ascii="TH SarabunPSK" w:hAnsi="TH SarabunPSK" w:cs="TH SarabunPSK"/>
          <w:sz w:val="32"/>
          <w:szCs w:val="32"/>
          <w:cs/>
        </w:rPr>
        <w:t>เนินการวิจัย กรอบความคิดเกี่ยวกับความสัมพันธ์ของตัวแปรในเชิงเหตุและผล การเก็บข้อมูล การวิเคราะห์ข้อมูล และสถิติที่ใช้ในการวิเคราะห์ข้อมูล</w:t>
      </w:r>
    </w:p>
    <w:p w:rsidR="00300144" w:rsidRPr="009332DF" w:rsidRDefault="00300144" w:rsidP="0030014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332D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332DF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:rsidR="00300144" w:rsidRDefault="00300144" w:rsidP="00300144">
      <w:pPr>
        <w:pStyle w:val="a3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ระบุเวลาที่ใช้ท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332DF">
        <w:rPr>
          <w:rFonts w:ascii="TH SarabunPSK" w:hAnsi="TH SarabunPSK" w:cs="TH SarabunPSK"/>
          <w:sz w:val="32"/>
          <w:szCs w:val="32"/>
          <w:cs/>
        </w:rPr>
        <w:t>การวิจัย ตั้งแต่เดือนเริ่มต้น กระทั้งสิ้นสุดโครงการ</w:t>
      </w:r>
    </w:p>
    <w:p w:rsidR="00300144" w:rsidRPr="009332DF" w:rsidRDefault="00300144" w:rsidP="00300144">
      <w:pPr>
        <w:pStyle w:val="a3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300144" w:rsidRPr="009332DF" w:rsidRDefault="00300144" w:rsidP="0030014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332D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332DF">
        <w:rPr>
          <w:rFonts w:ascii="TH SarabunPSK" w:hAnsi="TH SarabunPSK" w:cs="TH SarabunPSK"/>
          <w:b/>
          <w:bCs/>
          <w:sz w:val="32"/>
          <w:szCs w:val="32"/>
          <w:cs/>
        </w:rPr>
        <w:t>เนินงานวิจัย</w:t>
      </w:r>
    </w:p>
    <w:p w:rsidR="00300144" w:rsidRDefault="00300144" w:rsidP="00300144">
      <w:pPr>
        <w:pStyle w:val="a3"/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32DF">
        <w:rPr>
          <w:rFonts w:ascii="TH SarabunPSK" w:hAnsi="TH SarabunPSK" w:cs="TH SarabunPSK"/>
          <w:sz w:val="32"/>
          <w:szCs w:val="32"/>
          <w:cs/>
        </w:rPr>
        <w:t>ระ</w:t>
      </w:r>
      <w:r>
        <w:rPr>
          <w:rFonts w:ascii="TH SarabunPSK" w:hAnsi="TH SarabunPSK" w:cs="TH SarabunPSK"/>
          <w:sz w:val="32"/>
          <w:szCs w:val="32"/>
          <w:cs/>
        </w:rPr>
        <w:t>บุขั้นตอน และระยะเวลาของแผนการด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332DF">
        <w:rPr>
          <w:rFonts w:ascii="TH SarabunPSK" w:hAnsi="TH SarabunPSK" w:cs="TH SarabunPSK"/>
          <w:sz w:val="32"/>
          <w:szCs w:val="32"/>
          <w:cs/>
        </w:rPr>
        <w:t>เนินงานวิจัยแต่ละขั้นตอนตามวัตถุประสงค์ของโครงการวิจัยโดยละ</w:t>
      </w:r>
      <w:r>
        <w:rPr>
          <w:rFonts w:ascii="TH SarabunPSK" w:hAnsi="TH SarabunPSK" w:cs="TH SarabunPSK"/>
          <w:sz w:val="32"/>
          <w:szCs w:val="32"/>
          <w:cs/>
        </w:rPr>
        <w:t>เอียด รวมทั้งแสดงระยะเวลาในการด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332DF">
        <w:rPr>
          <w:rFonts w:ascii="TH SarabunPSK" w:hAnsi="TH SarabunPSK" w:cs="TH SarabunPSK"/>
          <w:sz w:val="32"/>
          <w:szCs w:val="32"/>
          <w:cs/>
        </w:rPr>
        <w:t>เนินงานในแต่ละกิจกรรมหลัก</w:t>
      </w:r>
      <w:r>
        <w:rPr>
          <w:rFonts w:ascii="TH SarabunPSK" w:hAnsi="TH SarabunPSK" w:cs="TH SarabunPSK"/>
          <w:sz w:val="32"/>
          <w:szCs w:val="32"/>
          <w:cs/>
        </w:rPr>
        <w:t>และกิจกรรมย่อยพร้อมงบประมาณที่ด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332DF">
        <w:rPr>
          <w:rFonts w:ascii="TH SarabunPSK" w:hAnsi="TH SarabunPSK" w:cs="TH SarabunPSK"/>
          <w:sz w:val="32"/>
          <w:szCs w:val="32"/>
          <w:cs/>
        </w:rPr>
        <w:t>เนินการในแต่ละกิจกรรม</w:t>
      </w:r>
    </w:p>
    <w:p w:rsidR="00300144" w:rsidRDefault="00300144" w:rsidP="00300144">
      <w:pPr>
        <w:pStyle w:val="a3"/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58"/>
        <w:gridCol w:w="1116"/>
        <w:gridCol w:w="1123"/>
        <w:gridCol w:w="1168"/>
        <w:gridCol w:w="1206"/>
        <w:gridCol w:w="901"/>
        <w:gridCol w:w="1270"/>
      </w:tblGrid>
      <w:tr w:rsidR="00300144" w:rsidRPr="001B0AD9" w:rsidTr="00C57AB9">
        <w:tc>
          <w:tcPr>
            <w:tcW w:w="1320" w:type="dxa"/>
          </w:tcPr>
          <w:p w:rsidR="00300144" w:rsidRPr="001B0AD9" w:rsidRDefault="00300144" w:rsidP="00C57AB9">
            <w:pPr>
              <w:pStyle w:val="a3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300144" w:rsidRPr="001B0AD9" w:rsidRDefault="00300144" w:rsidP="00C57AB9">
            <w:pPr>
              <w:pStyle w:val="a3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0144" w:rsidRPr="001B0AD9" w:rsidRDefault="00300144" w:rsidP="00C57AB9">
            <w:pPr>
              <w:pStyle w:val="a3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0144" w:rsidRPr="001B0AD9" w:rsidRDefault="00300144" w:rsidP="00C57AB9">
            <w:pPr>
              <w:pStyle w:val="a3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300144" w:rsidRPr="001B0AD9" w:rsidRDefault="00300144" w:rsidP="00C57AB9">
            <w:pPr>
              <w:pStyle w:val="a3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วิธีการและเครื่องมือ</w:t>
            </w:r>
          </w:p>
          <w:p w:rsidR="00300144" w:rsidRPr="001B0AD9" w:rsidRDefault="00300144" w:rsidP="00C57AB9">
            <w:pPr>
              <w:pStyle w:val="a3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300144" w:rsidRPr="001B0AD9" w:rsidRDefault="00300144" w:rsidP="00C57AB9">
            <w:pPr>
              <w:pStyle w:val="a3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ผู้เข้าร่วมกิจกรรม</w:t>
            </w:r>
          </w:p>
          <w:p w:rsidR="00300144" w:rsidRPr="001B0AD9" w:rsidRDefault="00300144" w:rsidP="00C57AB9">
            <w:pPr>
              <w:pStyle w:val="a3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300144" w:rsidRPr="001B0AD9" w:rsidRDefault="00300144" w:rsidP="00C57AB9">
            <w:pPr>
              <w:pStyle w:val="a3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300144" w:rsidRPr="001B0AD9" w:rsidRDefault="00300144" w:rsidP="00C57AB9">
            <w:pPr>
              <w:pStyle w:val="a3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  <w:p w:rsidR="00300144" w:rsidRPr="001B0AD9" w:rsidRDefault="00300144" w:rsidP="00C57AB9">
            <w:pPr>
              <w:pStyle w:val="a3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300144" w:rsidRPr="001B0AD9" w:rsidRDefault="00300144" w:rsidP="00C57AB9">
            <w:pPr>
              <w:pStyle w:val="a3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สถานที่ดำเนินงาน</w:t>
            </w:r>
          </w:p>
        </w:tc>
        <w:tc>
          <w:tcPr>
            <w:tcW w:w="1321" w:type="dxa"/>
          </w:tcPr>
          <w:p w:rsidR="00300144" w:rsidRPr="001B0AD9" w:rsidRDefault="00300144" w:rsidP="00C57AB9">
            <w:pPr>
              <w:pStyle w:val="a3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ผลที่จะได้รับ</w:t>
            </w:r>
          </w:p>
        </w:tc>
        <w:tc>
          <w:tcPr>
            <w:tcW w:w="1321" w:type="dxa"/>
          </w:tcPr>
          <w:p w:rsidR="00300144" w:rsidRPr="001B0AD9" w:rsidRDefault="00300144" w:rsidP="00C57AB9">
            <w:pPr>
              <w:pStyle w:val="a3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300144" w:rsidTr="00C57AB9">
        <w:tc>
          <w:tcPr>
            <w:tcW w:w="1320" w:type="dxa"/>
          </w:tcPr>
          <w:p w:rsidR="00300144" w:rsidRPr="001B0AD9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0AD9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วัตถุประสงค์ที่ 1</w:t>
            </w:r>
          </w:p>
          <w:p w:rsidR="00300144" w:rsidRPr="001B0AD9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0A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1.........................................</w:t>
            </w:r>
          </w:p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AD9">
              <w:rPr>
                <w:rFonts w:ascii="TH SarabunPSK" w:hAnsi="TH SarabunPSK" w:cs="TH SarabunPSK"/>
                <w:sz w:val="32"/>
                <w:szCs w:val="32"/>
                <w:cs/>
              </w:rPr>
              <w:t>2........................................</w:t>
            </w:r>
          </w:p>
        </w:tc>
        <w:tc>
          <w:tcPr>
            <w:tcW w:w="1320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0144" w:rsidTr="00C57AB9">
        <w:tc>
          <w:tcPr>
            <w:tcW w:w="1320" w:type="dxa"/>
          </w:tcPr>
          <w:p w:rsidR="00300144" w:rsidRPr="001B0AD9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วัตถุประสงค์ที่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300144" w:rsidRPr="001B0AD9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0AD9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1.........................................</w:t>
            </w:r>
          </w:p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AD9">
              <w:rPr>
                <w:rFonts w:ascii="TH SarabunPSK" w:hAnsi="TH SarabunPSK" w:cs="TH SarabunPSK"/>
                <w:sz w:val="32"/>
                <w:szCs w:val="32"/>
                <w:cs/>
              </w:rPr>
              <w:t>2........................................</w:t>
            </w:r>
          </w:p>
        </w:tc>
        <w:tc>
          <w:tcPr>
            <w:tcW w:w="1320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0144" w:rsidTr="00C57AB9">
        <w:tc>
          <w:tcPr>
            <w:tcW w:w="1320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0144" w:rsidTr="00C57AB9">
        <w:tc>
          <w:tcPr>
            <w:tcW w:w="1320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0144" w:rsidTr="00C57AB9">
        <w:tc>
          <w:tcPr>
            <w:tcW w:w="1320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</w:tcPr>
          <w:p w:rsidR="00300144" w:rsidRDefault="00300144" w:rsidP="00C57AB9">
            <w:pPr>
              <w:pStyle w:val="a3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0144" w:rsidRDefault="00300144" w:rsidP="00300144">
      <w:pPr>
        <w:pStyle w:val="a3"/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0144" w:rsidRPr="00274B59" w:rsidRDefault="00300144" w:rsidP="003001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9</w:t>
      </w:r>
      <w:r w:rsidRPr="00274B59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. </w:t>
      </w:r>
      <w:r w:rsidRPr="00274B5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งบประมาณที่ใช้ในการวิจัย</w:t>
      </w:r>
      <w:r w:rsidRPr="00274B59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300144" w:rsidRDefault="00300144" w:rsidP="003001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274B59">
        <w:rPr>
          <w:rFonts w:ascii="TH SarabunPSK" w:hAnsi="TH SarabunPSK" w:cs="TH SarabunPSK"/>
          <w:color w:val="000000"/>
          <w:sz w:val="30"/>
          <w:szCs w:val="30"/>
          <w:cs/>
        </w:rPr>
        <w:t>ระบุรายละเอียดงบประมาณค่าใช้จ่ายในการวิจัยรวมตลอดโครงการแยกประเภทตามหมวดเงิน</w:t>
      </w:r>
      <w:r w:rsidRPr="00274B5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274B59">
        <w:rPr>
          <w:rFonts w:ascii="TH SarabunPSK" w:hAnsi="TH SarabunPSK" w:cs="TH SarabunPSK"/>
          <w:color w:val="000000"/>
          <w:sz w:val="30"/>
          <w:szCs w:val="30"/>
          <w:cs/>
        </w:rPr>
        <w:t>ต่าง</w:t>
      </w:r>
      <w:r w:rsidRPr="00274B5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274B59">
        <w:rPr>
          <w:rFonts w:ascii="TH SarabunPSK" w:hAnsi="TH SarabunPSK" w:cs="TH SarabunPSK"/>
          <w:color w:val="000000"/>
          <w:sz w:val="30"/>
          <w:szCs w:val="30"/>
          <w:cs/>
        </w:rPr>
        <w:t>ๆ</w:t>
      </w:r>
      <w:r w:rsidRPr="00274B59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r w:rsidRPr="00274B59">
        <w:rPr>
          <w:rFonts w:ascii="TH SarabunPSK" w:hAnsi="TH SarabunPSK" w:cs="TH SarabunPSK"/>
          <w:color w:val="000000"/>
          <w:sz w:val="30"/>
          <w:szCs w:val="30"/>
          <w:cs/>
        </w:rPr>
        <w:t>ค่าวัสดุใช้สอย</w:t>
      </w:r>
      <w:r w:rsidRPr="00274B59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274B59">
        <w:rPr>
          <w:rFonts w:ascii="TH SarabunPSK" w:hAnsi="TH SarabunPSK" w:cs="TH SarabunPSK"/>
          <w:color w:val="000000"/>
          <w:sz w:val="30"/>
          <w:szCs w:val="30"/>
          <w:cs/>
        </w:rPr>
        <w:t>ค่าตอบแทน</w:t>
      </w:r>
      <w:r w:rsidRPr="00274B59">
        <w:rPr>
          <w:rFonts w:ascii="TH SarabunPSK" w:hAnsi="TH SarabunPSK" w:cs="TH SarabunPSK"/>
          <w:color w:val="000000"/>
          <w:sz w:val="30"/>
          <w:szCs w:val="30"/>
        </w:rPr>
        <w:t xml:space="preserve">) </w:t>
      </w:r>
      <w:r w:rsidRPr="00274B59">
        <w:rPr>
          <w:rFonts w:ascii="TH SarabunPSK" w:hAnsi="TH SarabunPSK" w:cs="TH SarabunPSK"/>
          <w:color w:val="000000"/>
          <w:sz w:val="30"/>
          <w:szCs w:val="30"/>
          <w:cs/>
        </w:rPr>
        <w:t>ในแต่ละกิจกรรมย่อย</w:t>
      </w:r>
      <w:r w:rsidRPr="00274B5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274B59">
        <w:rPr>
          <w:rFonts w:ascii="TH SarabunPSK" w:hAnsi="TH SarabunPSK" w:cs="TH SarabunPSK"/>
          <w:color w:val="000000"/>
          <w:sz w:val="30"/>
          <w:szCs w:val="30"/>
          <w:cs/>
        </w:rPr>
        <w:t>เนื่องจากเป็นหมวดเงินอุดหนุน</w:t>
      </w:r>
      <w:r w:rsidRPr="00274B5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274B59">
        <w:rPr>
          <w:rFonts w:ascii="TH SarabunPSK" w:hAnsi="TH SarabunPSK" w:cs="TH SarabunPSK"/>
          <w:color w:val="000000"/>
          <w:sz w:val="30"/>
          <w:szCs w:val="30"/>
          <w:cs/>
        </w:rPr>
        <w:t>นักวิจัยควรหลีกเลี่ยงการใช้เงินในหมวดครุภัณฑ์</w:t>
      </w:r>
      <w:r w:rsidRPr="00274B5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274B59">
        <w:rPr>
          <w:rFonts w:ascii="TH SarabunPSK" w:hAnsi="TH SarabunPSK" w:cs="TH SarabunPSK"/>
          <w:color w:val="000000"/>
          <w:sz w:val="30"/>
          <w:szCs w:val="30"/>
          <w:cs/>
        </w:rPr>
        <w:t>ค่าตอบแทนผู้ช่วยนักวิจัย</w:t>
      </w:r>
      <w:r w:rsidRPr="00274B5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274B59">
        <w:rPr>
          <w:rFonts w:ascii="TH SarabunPSK" w:hAnsi="TH SarabunPSK" w:cs="TH SarabunPSK"/>
          <w:color w:val="000000"/>
          <w:sz w:val="30"/>
          <w:szCs w:val="30"/>
          <w:cs/>
        </w:rPr>
        <w:t>ค่าตอบแทนนักวิจัย</w:t>
      </w:r>
      <w:r w:rsidRPr="00274B5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274B59">
        <w:rPr>
          <w:rFonts w:ascii="TH SarabunPSK" w:hAnsi="TH SarabunPSK" w:cs="TH SarabunPSK"/>
          <w:color w:val="000000"/>
          <w:sz w:val="30"/>
          <w:szCs w:val="30"/>
          <w:cs/>
        </w:rPr>
        <w:t>ค่าจ้างชั่วคราวเป็นรายเดือน</w:t>
      </w:r>
      <w:r w:rsidRPr="00274B5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274B59">
        <w:rPr>
          <w:rFonts w:ascii="TH SarabunPSK" w:hAnsi="TH SarabunPSK" w:cs="TH SarabunPSK"/>
          <w:color w:val="000000"/>
          <w:sz w:val="30"/>
          <w:szCs w:val="30"/>
          <w:cs/>
        </w:rPr>
        <w:t>และค่าสาธารณูปโภค</w:t>
      </w:r>
      <w:r w:rsidRPr="00274B59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300144" w:rsidRPr="00274B59" w:rsidRDefault="00300144" w:rsidP="003001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300144" w:rsidRPr="00274B59" w:rsidRDefault="00300144" w:rsidP="003001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10</w:t>
      </w:r>
      <w:r w:rsidRPr="00274B59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. </w:t>
      </w:r>
      <w:r w:rsidRPr="00274B5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เอกสารอ้างอิง</w:t>
      </w:r>
      <w:r w:rsidRPr="00274B59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300144" w:rsidRDefault="00300144" w:rsidP="00300144">
      <w:pPr>
        <w:pStyle w:val="a3"/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274B59">
        <w:rPr>
          <w:rFonts w:ascii="TH SarabunPSK" w:hAnsi="TH SarabunPSK" w:cs="TH SarabunPSK"/>
          <w:color w:val="000000"/>
          <w:sz w:val="30"/>
          <w:szCs w:val="30"/>
          <w:cs/>
        </w:rPr>
        <w:t>ระบุเอกสารที่ใช้อ้างอิง</w:t>
      </w:r>
      <w:r w:rsidRPr="00274B59">
        <w:rPr>
          <w:rFonts w:ascii="TH SarabunPSK" w:hAnsi="TH SarabunPSK" w:cs="TH SarabunPSK"/>
          <w:color w:val="000000"/>
          <w:sz w:val="30"/>
          <w:szCs w:val="30"/>
        </w:rPr>
        <w:t xml:space="preserve"> (Reference) </w:t>
      </w:r>
      <w:r w:rsidRPr="00274B59">
        <w:rPr>
          <w:rFonts w:ascii="TH SarabunPSK" w:hAnsi="TH SarabunPSK" w:cs="TH SarabunPSK"/>
          <w:color w:val="000000"/>
          <w:sz w:val="30"/>
          <w:szCs w:val="30"/>
          <w:cs/>
        </w:rPr>
        <w:t>ของโครงการวิจัยตามระบบสากล</w:t>
      </w:r>
    </w:p>
    <w:p w:rsidR="00300144" w:rsidRPr="009332DF" w:rsidRDefault="00300144" w:rsidP="00300144">
      <w:pPr>
        <w:pStyle w:val="a3"/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0144" w:rsidRPr="00543328" w:rsidRDefault="00300144" w:rsidP="00300144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3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ผลผลิต/ผลลัพธ์/ผลกระทบ</w:t>
      </w:r>
    </w:p>
    <w:p w:rsidR="00300144" w:rsidRPr="00DD2D53" w:rsidRDefault="00300144" w:rsidP="003001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D2D53">
        <w:rPr>
          <w:rFonts w:ascii="TH SarabunPSK" w:eastAsia="Cordia New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300144" w:rsidRPr="00283665" w:rsidRDefault="00300144" w:rsidP="00300144">
      <w:pPr>
        <w:spacing w:after="0" w:line="240" w:lineRule="auto"/>
        <w:ind w:left="426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83665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:rsidR="00300144" w:rsidRDefault="00300144" w:rsidP="003001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:rsidR="00300144" w:rsidRPr="00AA5092" w:rsidRDefault="00300144" w:rsidP="003001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:rsidR="00300144" w:rsidRPr="00AA5092" w:rsidRDefault="00300144" w:rsidP="00300144">
      <w:pPr>
        <w:spacing w:after="0" w:line="240" w:lineRule="auto"/>
        <w:ind w:left="426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:rsidR="00300144" w:rsidRPr="00AA5092" w:rsidRDefault="00300144" w:rsidP="00300144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:rsidR="00300144" w:rsidRDefault="00300144" w:rsidP="003001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:rsidR="00300144" w:rsidRPr="00AA5092" w:rsidRDefault="00300144" w:rsidP="003001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:rsidR="00300144" w:rsidRPr="00AA5092" w:rsidRDefault="00300144" w:rsidP="00300144">
      <w:pPr>
        <w:spacing w:after="0" w:line="240" w:lineRule="auto"/>
        <w:ind w:left="426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:rsidR="00300144" w:rsidRDefault="00300144" w:rsidP="003001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:rsidR="00300144" w:rsidRPr="00AA5092" w:rsidRDefault="00300144" w:rsidP="003001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:rsidR="00300144" w:rsidRPr="00AA5092" w:rsidRDefault="00300144" w:rsidP="00300144">
      <w:pPr>
        <w:spacing w:after="0" w:line="240" w:lineRule="auto"/>
        <w:ind w:left="426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:rsidR="00300144" w:rsidRDefault="00300144" w:rsidP="003001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:rsidR="00300144" w:rsidRPr="00AA5092" w:rsidRDefault="00300144" w:rsidP="003001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:rsidR="00300144" w:rsidRDefault="00300144" w:rsidP="003001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00144" w:rsidRDefault="00300144" w:rsidP="003001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300144" w:rsidRPr="00DD2D53" w:rsidTr="00C57AB9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300144" w:rsidRPr="00DD2D53" w:rsidRDefault="00300144" w:rsidP="00C57AB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bookmarkStart w:id="0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300144" w:rsidRPr="00DD2D53" w:rsidRDefault="00300144" w:rsidP="00C57AB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300144" w:rsidRPr="00DD2D53" w:rsidRDefault="00300144" w:rsidP="00C57AB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300144" w:rsidRPr="00533518" w:rsidRDefault="00300144" w:rsidP="00C57AB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300144" w:rsidRPr="00DD2D53" w:rsidRDefault="00300144" w:rsidP="00C57AB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หน่วยนับ</w:t>
            </w:r>
          </w:p>
        </w:tc>
      </w:tr>
      <w:tr w:rsidR="00300144" w:rsidRPr="00566BC7" w:rsidTr="00C57AB9">
        <w:trPr>
          <w:tblHeader/>
        </w:trPr>
        <w:tc>
          <w:tcPr>
            <w:tcW w:w="1449" w:type="dxa"/>
          </w:tcPr>
          <w:p w:rsidR="00300144" w:rsidRPr="00566BC7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:rsidR="00300144" w:rsidRPr="00566BC7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:rsidR="00300144" w:rsidRPr="00566BC7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:rsidR="00300144" w:rsidRPr="00566BC7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:rsidR="00300144" w:rsidRPr="00566BC7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300144" w:rsidRPr="00566BC7" w:rsidTr="00C57AB9">
        <w:trPr>
          <w:tblHeader/>
        </w:trPr>
        <w:tc>
          <w:tcPr>
            <w:tcW w:w="1449" w:type="dxa"/>
          </w:tcPr>
          <w:p w:rsidR="00300144" w:rsidRPr="00566BC7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:rsidR="00300144" w:rsidRPr="00566BC7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:rsidR="00300144" w:rsidRPr="00566BC7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:rsidR="00300144" w:rsidRPr="00566BC7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:rsidR="00300144" w:rsidRPr="00566BC7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300144" w:rsidRPr="00566BC7" w:rsidTr="00C57AB9">
        <w:trPr>
          <w:tblHeader/>
        </w:trPr>
        <w:tc>
          <w:tcPr>
            <w:tcW w:w="1449" w:type="dxa"/>
          </w:tcPr>
          <w:p w:rsidR="00300144" w:rsidRPr="00566BC7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:rsidR="00300144" w:rsidRPr="00566BC7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:rsidR="00300144" w:rsidRPr="00566BC7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:rsidR="00300144" w:rsidRPr="00566BC7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:rsidR="00300144" w:rsidRPr="00566BC7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bookmarkEnd w:id="0"/>
    </w:tbl>
    <w:p w:rsidR="00300144" w:rsidRDefault="00300144" w:rsidP="0030014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300144" w:rsidRDefault="00300144" w:rsidP="00300144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D2D53">
        <w:rPr>
          <w:rFonts w:ascii="TH SarabunPSK" w:hAnsi="TH SarabunPSK" w:cs="TH SarabunPSK"/>
          <w:sz w:val="32"/>
          <w:szCs w:val="32"/>
        </w:rPr>
        <w:t xml:space="preserve">3. </w:t>
      </w:r>
      <w:r w:rsidRPr="00DD2D53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DD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D53">
        <w:rPr>
          <w:rFonts w:ascii="TH SarabunPSK" w:hAnsi="TH SarabunPSK" w:cs="TH SarabunPSK"/>
          <w:sz w:val="32"/>
          <w:szCs w:val="32"/>
        </w:rPr>
        <w:t xml:space="preserve">(Expected Outcomes) </w:t>
      </w:r>
      <w:r w:rsidRPr="00DD2D53">
        <w:rPr>
          <w:rFonts w:ascii="TH SarabunPSK" w:hAnsi="TH SarabunPSK" w:cs="TH SarabunPSK" w:hint="cs"/>
          <w:sz w:val="32"/>
          <w:szCs w:val="32"/>
          <w:cs/>
        </w:rPr>
        <w:t>ที่คาดว่าเกิดขึ้น</w:t>
      </w:r>
    </w:p>
    <w:tbl>
      <w:tblPr>
        <w:tblStyle w:val="a6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300144" w:rsidRPr="00C1418E" w:rsidTr="00C57AB9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:rsidR="00300144" w:rsidRPr="00C1418E" w:rsidRDefault="00300144" w:rsidP="00C57AB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ผลที่คาดว่าจะได้รับ</w:t>
            </w:r>
          </w:p>
          <w:p w:rsidR="00300144" w:rsidRPr="00C1418E" w:rsidRDefault="00300144" w:rsidP="00C57AB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:rsidR="00300144" w:rsidRPr="00C1418E" w:rsidRDefault="00300144" w:rsidP="00C57AB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300144" w:rsidRPr="00C1418E" w:rsidRDefault="00300144" w:rsidP="00C57AB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00144" w:rsidRPr="00C1418E" w:rsidRDefault="00300144" w:rsidP="00C57AB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300144" w:rsidRDefault="00300144" w:rsidP="00C57AB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920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ผู้ใช้ประโยชน์/</w:t>
            </w:r>
          </w:p>
          <w:p w:rsidR="00300144" w:rsidRPr="00C1418E" w:rsidRDefault="00300144" w:rsidP="00C57AB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920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ผู้ได้รับผลประโยชน์</w:t>
            </w:r>
          </w:p>
        </w:tc>
      </w:tr>
      <w:tr w:rsidR="00300144" w:rsidRPr="007235A0" w:rsidTr="00C57AB9">
        <w:tc>
          <w:tcPr>
            <w:tcW w:w="3941" w:type="dxa"/>
            <w:shd w:val="clear" w:color="auto" w:fill="auto"/>
          </w:tcPr>
          <w:p w:rsidR="00300144" w:rsidRPr="00EA569A" w:rsidRDefault="00300144" w:rsidP="00C57AB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300144" w:rsidRPr="007235A0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300144" w:rsidRPr="007235A0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0144" w:rsidRPr="007235A0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300144" w:rsidRPr="007235A0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00144" w:rsidRPr="007235A0" w:rsidTr="00C57AB9">
        <w:tc>
          <w:tcPr>
            <w:tcW w:w="3941" w:type="dxa"/>
            <w:shd w:val="clear" w:color="auto" w:fill="auto"/>
          </w:tcPr>
          <w:p w:rsidR="00300144" w:rsidRPr="00090905" w:rsidRDefault="00300144" w:rsidP="00C57AB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</w:tcPr>
          <w:p w:rsidR="00300144" w:rsidRPr="007235A0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300144" w:rsidRPr="007235A0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0144" w:rsidRPr="007235A0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300144" w:rsidRPr="007235A0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00144" w:rsidRPr="007235A0" w:rsidTr="00C57AB9">
        <w:tc>
          <w:tcPr>
            <w:tcW w:w="3941" w:type="dxa"/>
            <w:shd w:val="clear" w:color="auto" w:fill="auto"/>
          </w:tcPr>
          <w:p w:rsidR="00300144" w:rsidRPr="003C37F1" w:rsidRDefault="00300144" w:rsidP="00C57AB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4" w:type="dxa"/>
          </w:tcPr>
          <w:p w:rsidR="00300144" w:rsidRPr="007235A0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300144" w:rsidRPr="007235A0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0144" w:rsidRPr="007235A0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300144" w:rsidRPr="007235A0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00144" w:rsidRPr="007235A0" w:rsidTr="00C57AB9">
        <w:tc>
          <w:tcPr>
            <w:tcW w:w="3941" w:type="dxa"/>
            <w:shd w:val="clear" w:color="auto" w:fill="auto"/>
          </w:tcPr>
          <w:p w:rsidR="00300144" w:rsidRPr="00EA569A" w:rsidRDefault="00300144" w:rsidP="00C57AB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074" w:type="dxa"/>
          </w:tcPr>
          <w:p w:rsidR="00300144" w:rsidRPr="007235A0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300144" w:rsidRPr="007235A0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0144" w:rsidRPr="007235A0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300144" w:rsidRPr="007235A0" w:rsidRDefault="00300144" w:rsidP="00C57A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300144" w:rsidRPr="00C86295" w:rsidRDefault="00300144" w:rsidP="00300144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4472F" w:rsidRDefault="00D4472F">
      <w:bookmarkStart w:id="1" w:name="_GoBack"/>
      <w:bookmarkEnd w:id="1"/>
    </w:p>
    <w:sectPr w:rsidR="00D44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44"/>
    <w:rsid w:val="00300144"/>
    <w:rsid w:val="00D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144"/>
    <w:pPr>
      <w:spacing w:after="0" w:line="240" w:lineRule="auto"/>
    </w:pPr>
  </w:style>
  <w:style w:type="paragraph" w:styleId="a4">
    <w:name w:val="List Paragraph"/>
    <w:aliases w:val="00 List Bull"/>
    <w:basedOn w:val="a"/>
    <w:link w:val="a5"/>
    <w:uiPriority w:val="34"/>
    <w:qFormat/>
    <w:rsid w:val="00300144"/>
    <w:pPr>
      <w:ind w:left="720"/>
      <w:contextualSpacing/>
    </w:pPr>
  </w:style>
  <w:style w:type="table" w:styleId="a6">
    <w:name w:val="Table Grid"/>
    <w:basedOn w:val="a1"/>
    <w:uiPriority w:val="59"/>
    <w:rsid w:val="0030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รายการย่อหน้า อักขระ"/>
    <w:aliases w:val="00 List Bull อักขระ"/>
    <w:link w:val="a4"/>
    <w:uiPriority w:val="34"/>
    <w:rsid w:val="00300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144"/>
    <w:pPr>
      <w:spacing w:after="0" w:line="240" w:lineRule="auto"/>
    </w:pPr>
  </w:style>
  <w:style w:type="paragraph" w:styleId="a4">
    <w:name w:val="List Paragraph"/>
    <w:aliases w:val="00 List Bull"/>
    <w:basedOn w:val="a"/>
    <w:link w:val="a5"/>
    <w:uiPriority w:val="34"/>
    <w:qFormat/>
    <w:rsid w:val="00300144"/>
    <w:pPr>
      <w:ind w:left="720"/>
      <w:contextualSpacing/>
    </w:pPr>
  </w:style>
  <w:style w:type="table" w:styleId="a6">
    <w:name w:val="Table Grid"/>
    <w:basedOn w:val="a1"/>
    <w:uiPriority w:val="59"/>
    <w:rsid w:val="0030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รายการย่อหน้า อักขระ"/>
    <w:aliases w:val="00 List Bull อักขระ"/>
    <w:link w:val="a4"/>
    <w:uiPriority w:val="34"/>
    <w:rsid w:val="0030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2021-11-23T01:12:00Z</dcterms:created>
  <dcterms:modified xsi:type="dcterms:W3CDTF">2021-11-23T01:12:00Z</dcterms:modified>
</cp:coreProperties>
</file>